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BD" w:rsidRDefault="000710BD" w:rsidP="000710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План работы</w:t>
      </w:r>
    </w:p>
    <w:p w:rsidR="000710BD" w:rsidRDefault="000710BD" w:rsidP="000710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363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="00873571">
        <w:rPr>
          <w:rFonts w:ascii="Times New Roman" w:hAnsi="Times New Roman" w:cs="Times New Roman"/>
          <w:sz w:val="28"/>
          <w:szCs w:val="28"/>
        </w:rPr>
        <w:t xml:space="preserve"> </w:t>
      </w:r>
      <w:r w:rsidR="005B2875">
        <w:rPr>
          <w:rFonts w:ascii="Times New Roman" w:hAnsi="Times New Roman" w:cs="Times New Roman"/>
          <w:sz w:val="28"/>
          <w:szCs w:val="28"/>
        </w:rPr>
        <w:t>муниципального района РТ на 2025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5B287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 учебный год.</w:t>
      </w:r>
    </w:p>
    <w:p w:rsidR="000710BD" w:rsidRPr="00DB25AF" w:rsidRDefault="000710BD" w:rsidP="000710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5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DB25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воинскому  долгу</w:t>
      </w:r>
      <w:proofErr w:type="gramEnd"/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мирного и военного времени, высокой ответственности и дисциплинированности.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B25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Задачи: 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престижа военной службы.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Пропаганда здорового образа жизни, популяризация прикладных видов  спорта.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B25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Направления работы: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Духовно-нравственное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Историческое 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Политико-правовое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Патриотическое 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Профессионально-деятельное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0710BD" w:rsidRPr="00DB25AF" w:rsidRDefault="000710BD" w:rsidP="00071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Психологическое социально-общественное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B25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Ожидаемые конечные результаты: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Желание служить в ВСРФ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Проявление гражданских чувств.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0710BD" w:rsidRPr="00DB25AF" w:rsidRDefault="000710BD" w:rsidP="00071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0BD" w:rsidRPr="00DB25AF" w:rsidRDefault="000710BD" w:rsidP="000710BD">
      <w:pPr>
        <w:tabs>
          <w:tab w:val="left" w:pos="2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:rsidR="000710BD" w:rsidRPr="00DB25AF" w:rsidRDefault="000710BD" w:rsidP="000710BD">
      <w:pPr>
        <w:tabs>
          <w:tab w:val="left" w:pos="2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отряда «</w:t>
      </w:r>
      <w:proofErr w:type="spellStart"/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военно-патриотическому и спортивному воспитанию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8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B2875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ОФП команды юнармейцев. 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(сборка- разборка автомата, магазина, одевание ОЗК)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команды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стрельбе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ОФП команды юнармейцев. 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в школьном конкурсе «Отчизны верные сыны»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(сборка-разборка автомата, магазина, одевание ОЗК) 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команды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стрельбе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Участия в школьном месячнике мужества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к районной военно- спортивной игре «Зарница»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караул во время проведения митингов у обелиска.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торжественном шествии, посвящённом празднику Победы.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Показательные выступления отряда (по запросу, на городских и школьных мероприятиях) 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0710BD" w:rsidRPr="00DB25AF" w:rsidTr="00FD64A3">
        <w:tc>
          <w:tcPr>
            <w:tcW w:w="959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095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</w:tcPr>
          <w:p w:rsidR="000710BD" w:rsidRPr="00DB25AF" w:rsidRDefault="000710BD" w:rsidP="00FD64A3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</w:tbl>
    <w:p w:rsidR="000710BD" w:rsidRPr="00DB25AF" w:rsidRDefault="000710BD" w:rsidP="000710BD">
      <w:pPr>
        <w:tabs>
          <w:tab w:val="left" w:pos="2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DB25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отряда: _________</w:t>
      </w:r>
    </w:p>
    <w:p w:rsidR="000710BD" w:rsidRPr="00AE5C96" w:rsidRDefault="000710BD" w:rsidP="000710B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82344" w:rsidRDefault="00B82344"/>
    <w:sectPr w:rsidR="00B8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0"/>
    <w:rsid w:val="000710BD"/>
    <w:rsid w:val="00363478"/>
    <w:rsid w:val="00374DC1"/>
    <w:rsid w:val="005B2875"/>
    <w:rsid w:val="00873571"/>
    <w:rsid w:val="00B82344"/>
    <w:rsid w:val="00C0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F861"/>
  <w15:docId w15:val="{12FD6FC2-86B1-4024-9CFB-9DD726C9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10</cp:revision>
  <cp:lastPrinted>2018-10-23T07:00:00Z</cp:lastPrinted>
  <dcterms:created xsi:type="dcterms:W3CDTF">2018-10-23T05:31:00Z</dcterms:created>
  <dcterms:modified xsi:type="dcterms:W3CDTF">2025-11-15T08:12:00Z</dcterms:modified>
</cp:coreProperties>
</file>